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6B3" w:rsidRDefault="00A617D7" w:rsidP="0098066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iCs/>
          <w:noProof/>
          <w:sz w:val="28"/>
          <w:szCs w:val="28"/>
        </w:rPr>
      </w:pPr>
      <w:r>
        <w:rPr>
          <w:i/>
          <w:iCs/>
          <w:noProof/>
          <w:sz w:val="28"/>
          <w:szCs w:val="28"/>
        </w:rPr>
        <w:drawing>
          <wp:inline distT="0" distB="0" distL="0" distR="0">
            <wp:extent cx="6302375" cy="3502660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375" cy="350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667" w:rsidRPr="0066406C" w:rsidRDefault="00980667" w:rsidP="00980667">
      <w:pPr>
        <w:pStyle w:val="a3"/>
        <w:spacing w:before="0" w:beforeAutospacing="0" w:after="200" w:afterAutospacing="0"/>
        <w:ind w:firstLine="708"/>
        <w:jc w:val="both"/>
        <w:rPr>
          <w:color w:val="000000" w:themeColor="text1"/>
        </w:rPr>
      </w:pPr>
      <w:r w:rsidRPr="0066406C">
        <w:rPr>
          <w:rStyle w:val="a7"/>
          <w:color w:val="000000" w:themeColor="text1"/>
        </w:rPr>
        <w:t xml:space="preserve">Всероссийская акция «Сдаем вместе. День сдачи ЕГЭ </w:t>
      </w:r>
      <w:r w:rsidR="0066406C" w:rsidRPr="0066406C">
        <w:rPr>
          <w:rStyle w:val="a7"/>
          <w:color w:val="000000" w:themeColor="text1"/>
        </w:rPr>
        <w:t>родителями» проходит девятый раз</w:t>
      </w:r>
      <w:r w:rsidRPr="0066406C">
        <w:rPr>
          <w:rStyle w:val="a7"/>
          <w:color w:val="000000" w:themeColor="text1"/>
        </w:rPr>
        <w:t>.  Ее инициатором выступает Федеральная служба по надзору в сфере образования и науки. Впервые акция прошла 7 февраля 2017 года. В тот день к ней присоединились более трех тысяч родителей из 50 регионов. Поскольку она была поз</w:t>
      </w:r>
      <w:r w:rsidR="00AB2446" w:rsidRPr="0066406C">
        <w:rPr>
          <w:rStyle w:val="a7"/>
          <w:color w:val="000000" w:themeColor="text1"/>
        </w:rPr>
        <w:t xml:space="preserve">итивно воспринята участниками, </w:t>
      </w:r>
      <w:r w:rsidRPr="0066406C">
        <w:rPr>
          <w:rStyle w:val="a7"/>
          <w:color w:val="000000" w:themeColor="text1"/>
        </w:rPr>
        <w:t>мероприятие стало ежегодным.</w:t>
      </w:r>
    </w:p>
    <w:p w:rsidR="0066406C" w:rsidRPr="0066406C" w:rsidRDefault="0066406C" w:rsidP="006640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/>
        </w:rPr>
      </w:pPr>
      <w:r w:rsidRPr="0066406C">
        <w:rPr>
          <w:i/>
          <w:iCs/>
        </w:rPr>
        <w:t>Приглашаем принять участие родителей учащихся 11 к</w:t>
      </w:r>
      <w:bookmarkStart w:id="0" w:name="_GoBack"/>
      <w:bookmarkEnd w:id="0"/>
      <w:r w:rsidRPr="0066406C">
        <w:rPr>
          <w:i/>
          <w:iCs/>
        </w:rPr>
        <w:t xml:space="preserve">лассов во </w:t>
      </w:r>
      <w:r w:rsidRPr="0066406C">
        <w:rPr>
          <w:i/>
        </w:rPr>
        <w:t xml:space="preserve">Всероссийской акции </w:t>
      </w:r>
      <w:r w:rsidRPr="0066406C">
        <w:rPr>
          <w:i/>
          <w:spacing w:val="-4"/>
        </w:rPr>
        <w:t xml:space="preserve">«Сдаем вместе. День сдачи ЕГЭ родителями». </w:t>
      </w:r>
      <w:r w:rsidRPr="0066406C">
        <w:rPr>
          <w:i/>
          <w:iCs/>
        </w:rPr>
        <w:t xml:space="preserve">Родители выпускников смогут пройти всю процедуру ЕГЭ, от входа в пункт проведения экзамена до получения результатов. </w:t>
      </w:r>
      <w:r w:rsidRPr="0066406C">
        <w:rPr>
          <w:i/>
        </w:rPr>
        <w:t>Помимо родителей, возможность сдать экзамен в этот день предоставляется представителям органов власти и представителям СМИ.</w:t>
      </w:r>
    </w:p>
    <w:p w:rsidR="0066406C" w:rsidRPr="0066406C" w:rsidRDefault="0066406C" w:rsidP="006640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66406C">
        <w:t>Акция проводится уже восьмой год, в этот раз родители смогут проверить свои знания по математике.</w:t>
      </w:r>
    </w:p>
    <w:p w:rsidR="0066406C" w:rsidRPr="0066406C" w:rsidRDefault="0066406C" w:rsidP="006640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66406C">
        <w:t>В городском округе «Город Чита» акция пройдет 28.03.2025 г. в пунктах проведения экзаменов (далее – ППЭ) на базе МБОУ «СОШ №2», МБОУ «МГ №12».</w:t>
      </w:r>
    </w:p>
    <w:p w:rsidR="0066406C" w:rsidRPr="0066406C" w:rsidRDefault="0066406C" w:rsidP="006640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66406C">
        <w:rPr>
          <w:u w:val="single"/>
        </w:rPr>
        <w:t>Начало экзамена 16.30. Явка в ППЭ не позднее 16.00.</w:t>
      </w:r>
    </w:p>
    <w:p w:rsidR="0066406C" w:rsidRPr="0066406C" w:rsidRDefault="0066406C" w:rsidP="0066406C">
      <w:pPr>
        <w:pStyle w:val="a3"/>
        <w:shd w:val="clear" w:color="auto" w:fill="FFFFFF"/>
        <w:spacing w:before="0" w:beforeAutospacing="0" w:after="0" w:afterAutospacing="0" w:line="276" w:lineRule="auto"/>
        <w:ind w:firstLine="665"/>
        <w:jc w:val="both"/>
      </w:pPr>
      <w:r w:rsidRPr="0066406C">
        <w:t xml:space="preserve">Записаться и принять участие в мероприятии можно по телефону: </w:t>
      </w:r>
      <w:r w:rsidR="001D77CC">
        <w:t>377-116 Быкова Елена Владимировна</w:t>
      </w:r>
      <w:r w:rsidRPr="0066406C">
        <w:t xml:space="preserve"> </w:t>
      </w:r>
    </w:p>
    <w:p w:rsidR="00980667" w:rsidRPr="0066406C" w:rsidRDefault="00980667" w:rsidP="00980667">
      <w:pPr>
        <w:pStyle w:val="a3"/>
        <w:spacing w:before="0" w:beforeAutospacing="0" w:after="200" w:afterAutospacing="0"/>
        <w:ind w:firstLine="708"/>
        <w:jc w:val="both"/>
        <w:rPr>
          <w:color w:val="000000" w:themeColor="text1"/>
        </w:rPr>
      </w:pPr>
      <w:r w:rsidRPr="0066406C">
        <w:rPr>
          <w:color w:val="000000" w:themeColor="text1"/>
        </w:rPr>
        <w:t xml:space="preserve">Акция призвана помочь выпускникам, их родителям и педагогам снять лишнее напряжение, связанное с подготовкой к испытанию. При подготовке к ЕГЭ огромное значение имеют не только те знания, с которыми школьники придут на экзамены, но и правильный психологический настрой, уверенность в своих силах. И здесь роль семьи, родителей невозможно переоценить. </w:t>
      </w:r>
      <w:proofErr w:type="spellStart"/>
      <w:r w:rsidRPr="0066406C">
        <w:rPr>
          <w:color w:val="000000" w:themeColor="text1"/>
        </w:rPr>
        <w:t>Рособрнадзор</w:t>
      </w:r>
      <w:proofErr w:type="spellEnd"/>
      <w:r w:rsidRPr="0066406C">
        <w:rPr>
          <w:color w:val="000000" w:themeColor="text1"/>
        </w:rPr>
        <w:t xml:space="preserve"> задумал и реализовал эту акцию, чтобы родители смогли сами принять участие в пробном ЕГЭ, познакомиться с правилами и процедурой экзамена и объяснить их своим детям.</w:t>
      </w:r>
    </w:p>
    <w:sectPr w:rsidR="00980667" w:rsidRPr="0066406C" w:rsidSect="00980667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40B1D"/>
    <w:multiLevelType w:val="multilevel"/>
    <w:tmpl w:val="2A80B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392837"/>
    <w:rsid w:val="00081251"/>
    <w:rsid w:val="000A0B0A"/>
    <w:rsid w:val="00107493"/>
    <w:rsid w:val="001966B3"/>
    <w:rsid w:val="001C2712"/>
    <w:rsid w:val="001D77CC"/>
    <w:rsid w:val="001E47B3"/>
    <w:rsid w:val="00255CD4"/>
    <w:rsid w:val="002D7DF5"/>
    <w:rsid w:val="00356C3F"/>
    <w:rsid w:val="00370389"/>
    <w:rsid w:val="00392837"/>
    <w:rsid w:val="003D4445"/>
    <w:rsid w:val="00424A69"/>
    <w:rsid w:val="00425770"/>
    <w:rsid w:val="00431782"/>
    <w:rsid w:val="00433221"/>
    <w:rsid w:val="004806D9"/>
    <w:rsid w:val="004B264F"/>
    <w:rsid w:val="006456AA"/>
    <w:rsid w:val="00654329"/>
    <w:rsid w:val="0066406C"/>
    <w:rsid w:val="006C16B4"/>
    <w:rsid w:val="006E27B1"/>
    <w:rsid w:val="00737FFC"/>
    <w:rsid w:val="007D019B"/>
    <w:rsid w:val="007D3669"/>
    <w:rsid w:val="007E277B"/>
    <w:rsid w:val="007F21E2"/>
    <w:rsid w:val="00810D5C"/>
    <w:rsid w:val="008F4238"/>
    <w:rsid w:val="00924235"/>
    <w:rsid w:val="00973955"/>
    <w:rsid w:val="00980667"/>
    <w:rsid w:val="009A1D8A"/>
    <w:rsid w:val="009C105A"/>
    <w:rsid w:val="009D4E2E"/>
    <w:rsid w:val="009D5E03"/>
    <w:rsid w:val="00A22D7C"/>
    <w:rsid w:val="00A44F24"/>
    <w:rsid w:val="00A617D7"/>
    <w:rsid w:val="00AB2446"/>
    <w:rsid w:val="00AB396E"/>
    <w:rsid w:val="00AC75D3"/>
    <w:rsid w:val="00AF2B9C"/>
    <w:rsid w:val="00BE0394"/>
    <w:rsid w:val="00CD329C"/>
    <w:rsid w:val="00D06D01"/>
    <w:rsid w:val="00DD607D"/>
    <w:rsid w:val="00DF3BCC"/>
    <w:rsid w:val="00E15F61"/>
    <w:rsid w:val="00E8588E"/>
    <w:rsid w:val="00E948CD"/>
    <w:rsid w:val="00F03B0A"/>
    <w:rsid w:val="00F24AF4"/>
    <w:rsid w:val="00F97B65"/>
    <w:rsid w:val="00FD6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2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283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07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49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806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0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5680">
          <w:marLeft w:val="0"/>
          <w:marRight w:val="0"/>
          <w:marTop w:val="775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8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6845">
              <w:marLeft w:val="0"/>
              <w:marRight w:val="0"/>
              <w:marTop w:val="0"/>
              <w:marBottom w:val="4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</dc:creator>
  <cp:lastModifiedBy>ШК20</cp:lastModifiedBy>
  <cp:revision>2</cp:revision>
  <cp:lastPrinted>2025-03-07T04:45:00Z</cp:lastPrinted>
  <dcterms:created xsi:type="dcterms:W3CDTF">2025-03-07T04:46:00Z</dcterms:created>
  <dcterms:modified xsi:type="dcterms:W3CDTF">2025-03-07T04:46:00Z</dcterms:modified>
</cp:coreProperties>
</file>